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BD" w:rsidRPr="00B65C8F" w:rsidRDefault="00DB42BD" w:rsidP="00B90EA1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B65C8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B6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NTA</w:t>
      </w:r>
    </w:p>
    <w:p w:rsidR="00DB42BD" w:rsidRPr="00B65C8F" w:rsidRDefault="00DB42BD" w:rsidP="00B90EA1">
      <w:pPr>
        <w:spacing w:after="0" w:line="240" w:lineRule="auto"/>
        <w:ind w:left="4669" w:right="81" w:firstLine="371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Vilkaviškio rajono sporto mokyklos</w:t>
      </w:r>
    </w:p>
    <w:p w:rsidR="00DB42BD" w:rsidRPr="00B65C8F" w:rsidRDefault="00B65C8F" w:rsidP="00B90EA1">
      <w:pPr>
        <w:spacing w:after="0" w:line="240" w:lineRule="auto"/>
        <w:ind w:left="4669" w:right="81" w:firstLine="3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direktoriaus 2018 m. sausio 12</w:t>
      </w:r>
      <w:r w:rsidR="00537026">
        <w:rPr>
          <w:rFonts w:ascii="Times New Roman" w:hAnsi="Times New Roman"/>
          <w:color w:val="000000"/>
          <w:sz w:val="24"/>
          <w:szCs w:val="24"/>
        </w:rPr>
        <w:t xml:space="preserve"> d.</w:t>
      </w:r>
    </w:p>
    <w:p w:rsidR="00DB42BD" w:rsidRPr="00B65C8F" w:rsidRDefault="00DB42BD" w:rsidP="00B90EA1">
      <w:pPr>
        <w:spacing w:after="0" w:line="240" w:lineRule="auto"/>
        <w:ind w:left="4320" w:right="938" w:firstLine="720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įsa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mu 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5370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842">
        <w:rPr>
          <w:rFonts w:ascii="Times New Roman" w:hAnsi="Times New Roman"/>
          <w:color w:val="000000"/>
          <w:sz w:val="24"/>
          <w:szCs w:val="24"/>
        </w:rPr>
        <w:t>V-1-3</w:t>
      </w:r>
    </w:p>
    <w:p w:rsidR="00DB42BD" w:rsidRDefault="00DB42BD" w:rsidP="003E16CF">
      <w:pPr>
        <w:spacing w:after="0" w:line="240" w:lineRule="auto"/>
        <w:ind w:right="938"/>
        <w:rPr>
          <w:rFonts w:ascii="Times New Roman" w:hAnsi="Times New Roman"/>
          <w:color w:val="000000"/>
          <w:sz w:val="24"/>
          <w:szCs w:val="24"/>
        </w:rPr>
      </w:pPr>
    </w:p>
    <w:p w:rsidR="00176A08" w:rsidRPr="00B65C8F" w:rsidRDefault="00176A08" w:rsidP="003E16CF">
      <w:pPr>
        <w:spacing w:after="0" w:line="240" w:lineRule="auto"/>
        <w:ind w:right="938"/>
        <w:rPr>
          <w:rFonts w:ascii="Times New Roman" w:hAnsi="Times New Roman"/>
          <w:color w:val="000000"/>
          <w:sz w:val="24"/>
          <w:szCs w:val="24"/>
        </w:rPr>
      </w:pPr>
    </w:p>
    <w:p w:rsidR="00DB42BD" w:rsidRPr="00B65C8F" w:rsidRDefault="00DB42BD" w:rsidP="003C54BD">
      <w:pPr>
        <w:spacing w:after="0" w:line="240" w:lineRule="auto"/>
        <w:ind w:left="1498" w:right="150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VILKAVIŠKIO RAJONO SPORTO MOKYKLOS </w:t>
      </w:r>
    </w:p>
    <w:p w:rsidR="00DB42BD" w:rsidRDefault="00B65C8F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VYR</w:t>
      </w:r>
      <w:r w:rsidR="003B484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IAUSIOJO FINANSININKO PAREIGYBĖS APRAŠYMAS</w:t>
      </w:r>
    </w:p>
    <w:p w:rsidR="003B4842" w:rsidRPr="00B65C8F" w:rsidRDefault="003B4842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B42BD" w:rsidRPr="00B65C8F" w:rsidRDefault="00DB42BD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DB42BD" w:rsidRPr="00B65C8F" w:rsidRDefault="00B65C8F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PAREIGYBĖ</w:t>
      </w:r>
    </w:p>
    <w:p w:rsidR="00DB42BD" w:rsidRPr="00B65C8F" w:rsidRDefault="00DB42BD" w:rsidP="003C54B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42BD" w:rsidRPr="00B65C8F" w:rsidRDefault="00DB42BD" w:rsidP="003E16CF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1.</w:t>
      </w:r>
      <w:r w:rsidRPr="00B65C8F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iausiojo finansininko pareigybė</w:t>
      </w:r>
      <w:r w:rsidRPr="00B65C8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priskiria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B65C8F">
        <w:rPr>
          <w:rFonts w:ascii="Times New Roman" w:hAnsi="Times New Roman"/>
          <w:sz w:val="24"/>
          <w:szCs w:val="24"/>
        </w:rPr>
        <w:t>p</w:t>
      </w:r>
      <w:r w:rsidRPr="00B65C8F">
        <w:rPr>
          <w:rFonts w:ascii="Times New Roman" w:hAnsi="Times New Roman"/>
          <w:spacing w:val="2"/>
          <w:sz w:val="24"/>
          <w:szCs w:val="24"/>
        </w:rPr>
        <w:t>a</w:t>
      </w:r>
      <w:r w:rsidRPr="00B65C8F">
        <w:rPr>
          <w:rFonts w:ascii="Times New Roman" w:hAnsi="Times New Roman"/>
          <w:sz w:val="24"/>
          <w:szCs w:val="24"/>
        </w:rPr>
        <w:t>r</w:t>
      </w:r>
      <w:r w:rsidRPr="00B65C8F">
        <w:rPr>
          <w:rFonts w:ascii="Times New Roman" w:hAnsi="Times New Roman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spacing w:val="2"/>
          <w:sz w:val="24"/>
          <w:szCs w:val="24"/>
        </w:rPr>
        <w:t>ig</w:t>
      </w:r>
      <w:r w:rsidRPr="00B65C8F">
        <w:rPr>
          <w:rFonts w:ascii="Times New Roman" w:hAnsi="Times New Roman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sz w:val="24"/>
          <w:szCs w:val="24"/>
        </w:rPr>
        <w:t>b</w:t>
      </w:r>
      <w:r w:rsidRPr="00B65C8F">
        <w:rPr>
          <w:rFonts w:ascii="Times New Roman" w:hAnsi="Times New Roman"/>
          <w:spacing w:val="-1"/>
          <w:sz w:val="24"/>
          <w:szCs w:val="24"/>
        </w:rPr>
        <w:t>ių grupei</w:t>
      </w:r>
      <w:r w:rsidR="00537026">
        <w:rPr>
          <w:rFonts w:ascii="Times New Roman" w:hAnsi="Times New Roman"/>
          <w:color w:val="000000"/>
          <w:sz w:val="24"/>
          <w:szCs w:val="24"/>
        </w:rPr>
        <w:t>.</w:t>
      </w:r>
    </w:p>
    <w:p w:rsidR="00DB42BD" w:rsidRPr="00B65C8F" w:rsidRDefault="00DB42BD" w:rsidP="003E16CF">
      <w:pPr>
        <w:spacing w:after="0" w:line="240" w:lineRule="auto"/>
        <w:ind w:right="465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2.</w:t>
      </w:r>
      <w:r w:rsidRPr="00B65C8F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is - A.</w:t>
      </w:r>
    </w:p>
    <w:p w:rsidR="00DB42BD" w:rsidRPr="00B65C8F" w:rsidRDefault="00DB42BD" w:rsidP="003E16CF">
      <w:pPr>
        <w:spacing w:after="0" w:line="240" w:lineRule="auto"/>
        <w:ind w:right="465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Profesijos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kodas-121102.</w:t>
      </w:r>
    </w:p>
    <w:p w:rsidR="00DB42BD" w:rsidRPr="00B65C8F" w:rsidRDefault="00DB42BD" w:rsidP="003E16CF">
      <w:pPr>
        <w:spacing w:after="0" w:line="240" w:lineRule="auto"/>
        <w:ind w:left="1" w:right="16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4.</w:t>
      </w:r>
      <w:r w:rsidRPr="00B65C8F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ės</w:t>
      </w:r>
      <w:r w:rsidRPr="00B65C8F"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paskirtis – tvarkyti mokyklos finansinę apskaitą.</w:t>
      </w:r>
    </w:p>
    <w:p w:rsidR="00DB42BD" w:rsidRPr="00B65C8F" w:rsidRDefault="00DB42BD" w:rsidP="003E16CF">
      <w:pPr>
        <w:spacing w:after="0" w:line="240" w:lineRule="auto"/>
        <w:ind w:left="1" w:right="16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5. Pareigybės pavaldumas  šias pareigas einantis darbuotojas yra tiesiogiai pavaldus direktoriui.</w:t>
      </w:r>
    </w:p>
    <w:p w:rsidR="00DB42BD" w:rsidRPr="00B65C8F" w:rsidRDefault="00DB42BD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BD" w:rsidRPr="00B65C8F" w:rsidRDefault="00DB42BD" w:rsidP="003C54BD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DB42BD" w:rsidRPr="00B65C8F" w:rsidRDefault="00DB42BD" w:rsidP="003C54BD">
      <w:pPr>
        <w:spacing w:after="0" w:line="240" w:lineRule="auto"/>
        <w:ind w:left="36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B65C8F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B65C8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B65C8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B65C8F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B65C8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B65C8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B65C8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B65C8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B65C8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B65C8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B65C8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DB42BD" w:rsidRPr="00B65C8F" w:rsidRDefault="00DB42BD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6.</w:t>
      </w:r>
      <w:r w:rsidRPr="00B65C8F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riausiojo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finansininko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kv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lifikaciniai 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ikal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vimai:</w:t>
      </w:r>
    </w:p>
    <w:p w:rsidR="00DB42BD" w:rsidRPr="00B65C8F" w:rsidRDefault="00DB42BD" w:rsidP="003E16CF">
      <w:pPr>
        <w:tabs>
          <w:tab w:val="left" w:pos="7905"/>
        </w:tabs>
        <w:spacing w:after="0" w:line="240" w:lineRule="auto"/>
        <w:ind w:right="81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6.1.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turėti specialųjį universitetinį</w:t>
      </w:r>
      <w:r w:rsidRPr="00B65C8F">
        <w:rPr>
          <w:rFonts w:ascii="Times New Roman" w:hAnsi="Times New Roman"/>
          <w:sz w:val="24"/>
          <w:szCs w:val="24"/>
        </w:rPr>
        <w:t xml:space="preserve">  </w:t>
      </w:r>
      <w:r w:rsidRPr="00B65C8F">
        <w:rPr>
          <w:rFonts w:ascii="Times New Roman" w:hAnsi="Times New Roman"/>
          <w:color w:val="000000"/>
          <w:sz w:val="24"/>
          <w:szCs w:val="24"/>
        </w:rPr>
        <w:t>fin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nsinį</w:t>
      </w:r>
      <w:r w:rsidRPr="00B65C8F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arba</w:t>
      </w:r>
      <w:r w:rsidRPr="00B65C8F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ek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nom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nį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iš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il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37026">
        <w:rPr>
          <w:rFonts w:ascii="Times New Roman" w:hAnsi="Times New Roman"/>
          <w:color w:val="000000"/>
          <w:sz w:val="24"/>
          <w:szCs w:val="24"/>
        </w:rPr>
        <w:t>vinimą;</w:t>
      </w:r>
    </w:p>
    <w:p w:rsidR="00DB42BD" w:rsidRPr="00B65C8F" w:rsidRDefault="00DB42BD" w:rsidP="003E16CF">
      <w:pPr>
        <w:tabs>
          <w:tab w:val="left" w:pos="7905"/>
        </w:tabs>
        <w:spacing w:after="0" w:line="240" w:lineRule="auto"/>
        <w:ind w:right="81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6.2. turėti analogišką darbo patirtį.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riausiasis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finansininkas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turi žinoti ir išmanyti:</w:t>
      </w:r>
    </w:p>
    <w:p w:rsidR="00DB42BD" w:rsidRPr="00B65C8F" w:rsidRDefault="00DB42BD" w:rsidP="003E16CF">
      <w:pPr>
        <w:spacing w:after="0" w:line="240" w:lineRule="auto"/>
        <w:ind w:right="-3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7.1.</w:t>
      </w:r>
      <w:r w:rsidRPr="00B65C8F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mokyklos veiklos sritis, struktūrą, jos plė</w:t>
      </w:r>
      <w:r w:rsidR="00537026">
        <w:rPr>
          <w:rFonts w:ascii="Times New Roman" w:hAnsi="Times New Roman"/>
          <w:color w:val="000000"/>
          <w:sz w:val="24"/>
          <w:szCs w:val="24"/>
        </w:rPr>
        <w:t>trą, strategiją ir perspektyvą: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7.2. Lietuvos Respublikos įstatymų ir normatyvų bazę, liečiančią buhalterinę apskaitą, darbo santykius ir dokumentų valdymą;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7.3. verslo apskaitos standartus;</w:t>
      </w:r>
    </w:p>
    <w:p w:rsidR="00DB42BD" w:rsidRPr="00B65C8F" w:rsidRDefault="00DB42BD" w:rsidP="003E16CF">
      <w:pPr>
        <w:spacing w:after="0" w:line="240" w:lineRule="auto"/>
        <w:ind w:right="-3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7.4.</w:t>
      </w:r>
      <w:r w:rsidR="0053702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bendruosius ekonomikos principus ir elementus;</w:t>
      </w:r>
    </w:p>
    <w:p w:rsidR="00DB42BD" w:rsidRPr="00B65C8F" w:rsidRDefault="00DB42BD" w:rsidP="003E16CF">
      <w:pPr>
        <w:spacing w:after="0" w:line="240" w:lineRule="auto"/>
        <w:ind w:left="1"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7.5.</w:t>
      </w:r>
      <w:r w:rsidR="0053702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apskaitos</w:t>
      </w:r>
      <w:r w:rsidRPr="00B65C8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dokumentų</w:t>
      </w:r>
      <w:r w:rsidRPr="00B65C8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pil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mo</w:t>
      </w:r>
      <w:r w:rsidRPr="00B65C8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grindinius</w:t>
      </w:r>
      <w:r w:rsidRPr="00B65C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ipus</w:t>
      </w:r>
      <w:r w:rsidRPr="00B65C8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(periodiškumo,</w:t>
      </w:r>
      <w:r w:rsidRPr="00B65C8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kaitos pastovumo, pini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inio įkainoji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o, turin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o svarbos 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r kitus prin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ipus);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7.6.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ver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binių popi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rių rinkos re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uliavimo 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7.7.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B65C8F">
        <w:rPr>
          <w:rFonts w:ascii="Times New Roman" w:hAnsi="Times New Roman"/>
          <w:color w:val="000000"/>
          <w:sz w:val="24"/>
          <w:szCs w:val="24"/>
        </w:rPr>
        <w:t>laikio turto nusidėv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="00537026">
        <w:rPr>
          <w:rFonts w:ascii="Times New Roman" w:hAnsi="Times New Roman"/>
          <w:color w:val="000000"/>
          <w:sz w:val="24"/>
          <w:szCs w:val="24"/>
        </w:rPr>
        <w:t>imo skaičiavimo metodus;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7.8.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socialinio dr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udimo įmokų 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uli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vimo ir lėšų 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udojimo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vark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3E16CF">
      <w:pPr>
        <w:spacing w:after="0" w:line="240" w:lineRule="auto"/>
        <w:ind w:left="1"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7.9.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prekių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pirki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B65C8F">
        <w:rPr>
          <w:rFonts w:ascii="Times New Roman" w:hAnsi="Times New Roman"/>
          <w:color w:val="000000"/>
          <w:sz w:val="24"/>
          <w:szCs w:val="24"/>
        </w:rPr>
        <w:t>pardavimo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ūkines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operacijų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atlik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mo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istr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vimo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aitos re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istruose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ą;</w:t>
      </w:r>
    </w:p>
    <w:p w:rsidR="00DB42BD" w:rsidRPr="00B65C8F" w:rsidRDefault="00DB42BD" w:rsidP="003E16CF">
      <w:pPr>
        <w:spacing w:after="0" w:line="240" w:lineRule="auto"/>
        <w:ind w:right="4558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7.10.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inventori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ijos atl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kimo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="00537026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3E16CF">
      <w:pPr>
        <w:spacing w:after="0" w:line="240" w:lineRule="auto"/>
        <w:ind w:right="4558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7.11.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sąmatų 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imo prin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ip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s;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7.12.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darbo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ės būdus;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7.13.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tar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binio etiketo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ikalavi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us;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7.14.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ern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tinės ba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kinin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ės prin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ipus;</w:t>
      </w:r>
    </w:p>
    <w:p w:rsidR="00DB42BD" w:rsidRPr="00B65C8F" w:rsidRDefault="00DB42BD" w:rsidP="003E16CF">
      <w:pPr>
        <w:tabs>
          <w:tab w:val="left" w:pos="3223"/>
          <w:tab w:val="left" w:pos="4504"/>
          <w:tab w:val="left" w:pos="6244"/>
          <w:tab w:val="left" w:pos="8062"/>
        </w:tabs>
        <w:spacing w:after="0" w:line="240" w:lineRule="auto"/>
        <w:ind w:left="1"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7.15.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dokumentų val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mo 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ikal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vimus, or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ės, 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komosi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s dokumenta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ijos sistemas;</w:t>
      </w:r>
    </w:p>
    <w:p w:rsidR="00DB42BD" w:rsidRPr="00B65C8F" w:rsidRDefault="00DB42BD" w:rsidP="003E16CF">
      <w:pPr>
        <w:spacing w:after="0" w:line="240" w:lineRule="auto"/>
        <w:ind w:right="4012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7.16.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sutar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>ių suda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mo ir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mo tvarką; </w:t>
      </w:r>
    </w:p>
    <w:p w:rsidR="00DB42BD" w:rsidRPr="00B65C8F" w:rsidRDefault="00DB42BD" w:rsidP="003E16CF">
      <w:pPr>
        <w:spacing w:after="0" w:line="240" w:lineRule="auto"/>
        <w:ind w:right="4012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7.17.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darbo or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B65C8F">
        <w:rPr>
          <w:rFonts w:ascii="Times New Roman" w:hAnsi="Times New Roman"/>
          <w:color w:val="000000"/>
          <w:sz w:val="24"/>
          <w:szCs w:val="24"/>
        </w:rPr>
        <w:t>nizavimo tva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ką;</w:t>
      </w:r>
    </w:p>
    <w:p w:rsidR="00DB42BD" w:rsidRPr="00B65C8F" w:rsidRDefault="00DB42BD" w:rsidP="003E16CF">
      <w:pPr>
        <w:spacing w:after="0" w:line="240" w:lineRule="auto"/>
        <w:ind w:left="1" w:right="18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7.18.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sau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os darbe</w:t>
      </w:r>
      <w:r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bei prieš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isrinės</w:t>
      </w:r>
      <w:r w:rsidRPr="00B65C8F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os 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ikal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vimus;</w:t>
      </w:r>
    </w:p>
    <w:p w:rsidR="00DB42BD" w:rsidRPr="00B65C8F" w:rsidRDefault="00DB42BD" w:rsidP="003E16CF">
      <w:pPr>
        <w:spacing w:after="0" w:line="240" w:lineRule="auto"/>
        <w:ind w:left="1" w:right="18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7.19. mokėti dirbti šiomis kompiuterinėmis pro</w:t>
      </w:r>
      <w:r w:rsidR="00B65C8F" w:rsidRPr="00B65C8F">
        <w:rPr>
          <w:rFonts w:ascii="Times New Roman" w:hAnsi="Times New Roman"/>
          <w:color w:val="000000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ramomis: MS Word, MS Exsel, MS Outlook, Internet Explorer;</w:t>
      </w:r>
    </w:p>
    <w:p w:rsidR="00DB42BD" w:rsidRPr="00B65C8F" w:rsidRDefault="00DB42BD" w:rsidP="003E16CF">
      <w:pPr>
        <w:spacing w:after="0" w:line="240" w:lineRule="auto"/>
        <w:ind w:left="1" w:right="18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 xml:space="preserve">7.20. išmanyti raštvedybos </w:t>
      </w:r>
      <w:r w:rsidR="00537026">
        <w:rPr>
          <w:rFonts w:ascii="Times New Roman" w:hAnsi="Times New Roman"/>
          <w:color w:val="000000"/>
          <w:sz w:val="24"/>
          <w:szCs w:val="24"/>
        </w:rPr>
        <w:t>bei dokumentų rengimo taisykles;</w:t>
      </w:r>
    </w:p>
    <w:p w:rsidR="00DB42BD" w:rsidRPr="00B65C8F" w:rsidRDefault="00B65C8F" w:rsidP="003E16CF">
      <w:pPr>
        <w:spacing w:after="0" w:line="240" w:lineRule="auto"/>
        <w:ind w:left="1" w:right="18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7.21. nuolat kelti kvalifi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kaciją, tobulinti įgytas žinias.</w:t>
      </w:r>
    </w:p>
    <w:p w:rsidR="00DB42BD" w:rsidRPr="00B65C8F" w:rsidRDefault="00DB42BD" w:rsidP="003E16CF">
      <w:pPr>
        <w:spacing w:after="0" w:line="240" w:lineRule="auto"/>
        <w:ind w:left="1" w:right="18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 w:rsidRPr="00B65C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riausiais finansininkas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privalo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z w:val="24"/>
          <w:szCs w:val="24"/>
        </w:rPr>
        <w:t>adov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utis: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8.1.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mais ir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poįs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miniais aktais, re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lam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ntuojan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ais</w:t>
      </w:r>
      <w:r w:rsidRPr="00B65C8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biud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etinių</w:t>
      </w:r>
      <w:r w:rsidRPr="00B65C8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ai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veiklą,</w:t>
      </w:r>
      <w:r w:rsidRPr="00B65C8F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darbo</w:t>
      </w:r>
      <w:r w:rsidRPr="00B65C8F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san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 sv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atą;</w:t>
      </w:r>
    </w:p>
    <w:p w:rsidR="00DB42BD" w:rsidRPr="00B65C8F" w:rsidRDefault="00DB42BD" w:rsidP="003E16CF">
      <w:pPr>
        <w:spacing w:after="0" w:line="24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8.2.</w:t>
      </w:r>
      <w:r w:rsidRPr="00B65C8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Lietuvos Respublikos 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riau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ės</w:t>
      </w:r>
      <w:r w:rsidRPr="00B65C8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nutarim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is, rajono savivaldybės tarybos sprendimais, mero potvarkiais, administracijos direktoriaus įsakymais</w:t>
      </w:r>
      <w:r w:rsidRPr="00B65C8F">
        <w:rPr>
          <w:rFonts w:ascii="Times New Roman" w:hAnsi="Times New Roman"/>
          <w:color w:val="000000"/>
          <w:spacing w:val="53"/>
          <w:sz w:val="24"/>
          <w:szCs w:val="24"/>
        </w:rPr>
        <w:t>.</w:t>
      </w:r>
    </w:p>
    <w:p w:rsidR="00DB42BD" w:rsidRPr="00B65C8F" w:rsidRDefault="00DB42BD" w:rsidP="003E16CF">
      <w:pPr>
        <w:spacing w:after="0" w:line="240" w:lineRule="auto"/>
        <w:ind w:right="4522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8.3.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darbo tv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rkos 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Pr="00B65C8F">
        <w:rPr>
          <w:rFonts w:ascii="Times New Roman" w:hAnsi="Times New Roman"/>
          <w:color w:val="000000"/>
          <w:sz w:val="24"/>
          <w:szCs w:val="24"/>
        </w:rPr>
        <w:t>ėmi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3E16CF">
      <w:pPr>
        <w:spacing w:after="0" w:line="240" w:lineRule="auto"/>
        <w:ind w:right="4522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8.4.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darbo sut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rtimi;</w:t>
      </w:r>
    </w:p>
    <w:p w:rsidR="00DB42BD" w:rsidRPr="00B65C8F" w:rsidRDefault="00DB42BD" w:rsidP="003E16CF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8.5.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šiuo par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65C8F">
        <w:rPr>
          <w:rFonts w:ascii="Times New Roman" w:hAnsi="Times New Roman"/>
          <w:color w:val="000000"/>
          <w:sz w:val="24"/>
          <w:szCs w:val="24"/>
        </w:rPr>
        <w:t>s 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z w:val="24"/>
          <w:szCs w:val="24"/>
        </w:rPr>
        <w:t>ra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mu</w:t>
      </w:r>
      <w:r w:rsidRPr="00B65C8F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B65C8F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8.6.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kitais</w:t>
      </w:r>
      <w:r w:rsidRPr="00B65C8F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mokyklos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lokalin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B65C8F">
        <w:rPr>
          <w:rFonts w:ascii="Times New Roman" w:hAnsi="Times New Roman"/>
          <w:color w:val="000000"/>
          <w:sz w:val="24"/>
          <w:szCs w:val="24"/>
        </w:rPr>
        <w:t>is</w:t>
      </w:r>
      <w:r w:rsidRPr="00B65C8F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dokumentais</w:t>
      </w:r>
      <w:r w:rsidRPr="00B65C8F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(įsa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mais,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potva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kiais,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mais, tai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klėmis ir p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n.).</w:t>
      </w:r>
    </w:p>
    <w:p w:rsidR="00DB42BD" w:rsidRPr="00B65C8F" w:rsidRDefault="00DB42BD" w:rsidP="003C54BD">
      <w:pPr>
        <w:spacing w:after="0" w:line="240" w:lineRule="auto"/>
        <w:ind w:left="1323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DB42BD" w:rsidRPr="00B65C8F" w:rsidRDefault="00DB42BD" w:rsidP="003C54BD">
      <w:pPr>
        <w:spacing w:after="0" w:line="240" w:lineRule="auto"/>
        <w:ind w:left="1323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B65C8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B65C8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65C8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DB42BD" w:rsidRPr="00B65C8F" w:rsidRDefault="00DB42BD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BD" w:rsidRPr="00B65C8F" w:rsidRDefault="00DB42BD" w:rsidP="003C54B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iausiasis finansininkas atlieka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š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as funk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ijas: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org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uoja</w:t>
      </w:r>
      <w:r w:rsidRPr="00B65C8F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finansinę - buhalterinę</w:t>
      </w:r>
      <w:r w:rsidRPr="00B65C8F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aitą,</w:t>
      </w:r>
      <w:r w:rsidRPr="00B65C8F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krina</w:t>
      </w:r>
      <w:r w:rsidRPr="00B65C8F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finansinių</w:t>
      </w:r>
      <w:r w:rsidRPr="00B65C8F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–</w:t>
      </w:r>
      <w:r w:rsidRPr="00B65C8F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ūkinių oper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ijų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teisėtumą,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 xml:space="preserve">mokyklos </w:t>
      </w:r>
      <w:r w:rsidRPr="00B65C8F">
        <w:rPr>
          <w:rFonts w:ascii="Times New Roman" w:hAnsi="Times New Roman"/>
          <w:color w:val="000000"/>
          <w:sz w:val="24"/>
          <w:szCs w:val="24"/>
        </w:rPr>
        <w:t>lėšų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naudoji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mų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 tinkamą dokumentų įfo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mini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ą;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9.2.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pateikia</w:t>
      </w:r>
      <w:r w:rsidRPr="00B65C8F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teisin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us</w:t>
      </w:r>
      <w:r w:rsidRPr="00B65C8F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sav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laikius</w:t>
      </w:r>
      <w:r w:rsidRPr="00B65C8F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atas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ka</w:t>
      </w:r>
      <w:r w:rsidRPr="00B65C8F">
        <w:rPr>
          <w:rFonts w:ascii="Times New Roman" w:hAnsi="Times New Roman"/>
          <w:color w:val="000000"/>
          <w:sz w:val="24"/>
          <w:szCs w:val="24"/>
        </w:rPr>
        <w:t>itin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us</w:t>
      </w:r>
      <w:r w:rsidRPr="00B65C8F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duomen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finansų</w:t>
      </w:r>
      <w:r w:rsidRPr="00B65C8F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stati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tikos įstaigoms;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9.3.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pla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>iai</w:t>
      </w:r>
      <w:r w:rsidRPr="00B65C8F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taiko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apskaitos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skai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>iavimo</w:t>
      </w:r>
      <w:r w:rsidRPr="00B65C8F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darbų</w:t>
      </w:r>
      <w:r w:rsidRPr="00B65C8F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ompiuteri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avimo</w:t>
      </w:r>
      <w:r w:rsidRPr="00B65C8F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šiuo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kines priemon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s, tobulesn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s b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halterin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65C8F">
        <w:rPr>
          <w:rFonts w:ascii="Times New Roman" w:hAnsi="Times New Roman"/>
          <w:color w:val="000000"/>
          <w:sz w:val="24"/>
          <w:szCs w:val="24"/>
        </w:rPr>
        <w:t>s apsk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itos f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rmas bei metodus;</w:t>
      </w:r>
    </w:p>
    <w:p w:rsidR="00DB42BD" w:rsidRPr="00B65C8F" w:rsidRDefault="00DB42BD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org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uoja buhalterinę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apskaitą, 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d būtų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kd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mi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šie 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ikal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vimai: 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apskaito</w:t>
      </w:r>
      <w:r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visas</w:t>
      </w:r>
      <w:r w:rsidRPr="00B65C8F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F36D34">
        <w:rPr>
          <w:rFonts w:ascii="Times New Roman" w:hAnsi="Times New Roman"/>
          <w:color w:val="000000"/>
          <w:sz w:val="24"/>
          <w:szCs w:val="24"/>
        </w:rPr>
        <w:t>ine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lėš</w:t>
      </w:r>
      <w:r w:rsidR="00F36D34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s,</w:t>
      </w:r>
      <w:r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ekines</w:t>
      </w:r>
      <w:r w:rsidRPr="00B65C8F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materi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lines</w:t>
      </w:r>
      <w:r w:rsidRPr="00B65C8F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es</w:t>
      </w:r>
      <w:r w:rsidRPr="00B65C8F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bei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pag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indines</w:t>
      </w:r>
      <w:r w:rsidRPr="00B65C8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priemon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laiku</w:t>
      </w:r>
      <w:r w:rsidRPr="00B65C8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fiksuoja</w:t>
      </w:r>
      <w:r w:rsidRPr="00B65C8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bu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B65C8F">
        <w:rPr>
          <w:rFonts w:ascii="Times New Roman" w:hAnsi="Times New Roman"/>
          <w:color w:val="000000"/>
          <w:sz w:val="24"/>
          <w:szCs w:val="24"/>
        </w:rPr>
        <w:t>alt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rin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aitos</w:t>
      </w:r>
      <w:r w:rsidRPr="00B65C8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dokumentuose</w:t>
      </w:r>
      <w:r w:rsidRPr="00B65C8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operacijas, susijus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as su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ėšų ci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kulia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ija;</w:t>
      </w:r>
    </w:p>
    <w:p w:rsidR="00DB42BD" w:rsidRPr="00B65C8F" w:rsidRDefault="00DB42BD" w:rsidP="003A0AB8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9.4.2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ksl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ai apsk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ito iš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das sąm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tų 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mui,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per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ijas paslau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ki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z w:val="24"/>
          <w:szCs w:val="24"/>
        </w:rPr>
        <w:t>arbų</w:t>
      </w:r>
      <w:r w:rsidRPr="00B65C8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šlaidas,</w:t>
      </w:r>
      <w:r w:rsidRPr="00B65C8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pad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ekon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škai</w:t>
      </w:r>
      <w:r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įstus</w:t>
      </w:r>
      <w:r w:rsidRPr="00B65C8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skaičiav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mus</w:t>
      </w:r>
      <w:r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(k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lkuliacijos</w:t>
      </w:r>
      <w:r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šių oper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ijų tiksl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umui 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tv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rtinti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task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itoms pil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ti);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9.4.3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tvarko</w:t>
      </w:r>
      <w:r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mokyklos</w:t>
      </w:r>
      <w:r w:rsidRPr="00B65C8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eisin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os</w:t>
      </w:r>
      <w:r w:rsidRPr="00B65C8F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ūkinės</w:t>
      </w:r>
      <w:r w:rsidRPr="00B65C8F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veiklos</w:t>
      </w:r>
      <w:r w:rsidRPr="00B65C8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inių 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zul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atų apsk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9.4.4. tvarko darbo užmokesčio apskaitą;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9.4.5. tvarko ilgalaikio turto apskaitą;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9.4.6. tvarko komandiruočių išlaidų bei dienpinigių Lietuvoje ir užsienyje apskaitą;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9.4.7. tvarko kuro apskaitą: kontroliuoja kuro sunaudojimą pagal patvirtintas normas bei kelionės lapus, tikrina užpildytus kelionės lapus;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9.4.8. tvarko atskaitingų asmenų apskaitą ir ruošia avansų apyskaitas, tvarko bankų operacijų, atsargų, įsipareigojimų, išankstinių apmokėjimų ir gautinių sumų apskaitą, tvarko finansavimo sumų, pajamų ir sąnaudų apskaitą;</w:t>
      </w:r>
    </w:p>
    <w:p w:rsidR="00DB42BD" w:rsidRPr="00B65C8F" w:rsidRDefault="00DB42BD" w:rsidP="003A0AB8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9.4.9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teis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apska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čiuoja</w:t>
      </w:r>
      <w:r w:rsidRPr="00B65C8F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laiku</w:t>
      </w:r>
      <w:r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perv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da</w:t>
      </w:r>
      <w:r w:rsidRPr="00B65C8F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įmokas</w:t>
      </w:r>
      <w:r w:rsidRPr="00B65C8F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</w:t>
      </w:r>
      <w:r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biud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etą,</w:t>
      </w:r>
      <w:r w:rsidRPr="00B65C8F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vals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inio soci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linio</w:t>
      </w:r>
      <w:r w:rsidRPr="00B65C8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udimo</w:t>
      </w:r>
      <w:r w:rsidRPr="00B65C8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įnašus,</w:t>
      </w:r>
      <w:r w:rsidRPr="00B65C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rą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ina</w:t>
      </w:r>
      <w:r w:rsidRPr="00B65C8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sko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im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us</w:t>
      </w:r>
      <w:r w:rsidRPr="00B65C8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ridiniams</w:t>
      </w:r>
      <w:r w:rsidRPr="00B65C8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iniams asmenims;</w:t>
      </w:r>
    </w:p>
    <w:p w:rsidR="00DB42BD" w:rsidRPr="00B65C8F" w:rsidRDefault="00DB42BD" w:rsidP="003A0AB8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9.4.10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buhalterin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apskaitos</w:t>
      </w:r>
      <w:r w:rsidRPr="00B65C8F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fo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mas</w:t>
      </w:r>
      <w:r w:rsidRPr="00B65C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domo</w:t>
      </w:r>
      <w:r w:rsidRPr="00B65C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buhalt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rinius</w:t>
      </w:r>
      <w:r w:rsidRPr="00B65C8F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įrašus</w:t>
      </w:r>
      <w:r w:rsidRPr="00B65C8F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bei pirminius dokumentus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nust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tu laiku pat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ikia mokesčių administratoriu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9.4.11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užtikrina buhalterinę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B65C8F">
        <w:rPr>
          <w:rFonts w:ascii="Times New Roman" w:hAnsi="Times New Roman"/>
          <w:color w:val="000000"/>
          <w:sz w:val="24"/>
          <w:szCs w:val="24"/>
        </w:rPr>
        <w:t>ps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aitą ir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skaito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bę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mokykloje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B42BD" w:rsidRPr="00B65C8F" w:rsidRDefault="00DB42BD" w:rsidP="003A0AB8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9.4.12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nkamai s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omo buhalterini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us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dokumentus,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B65C8F">
        <w:rPr>
          <w:rFonts w:ascii="Times New Roman" w:hAnsi="Times New Roman"/>
          <w:color w:val="000000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reikal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vimus įfo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mina jų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176A08">
        <w:rPr>
          <w:rFonts w:ascii="Times New Roman" w:hAnsi="Times New Roman"/>
          <w:color w:val="000000"/>
          <w:sz w:val="24"/>
          <w:szCs w:val="24"/>
        </w:rPr>
        <w:t>las</w:t>
      </w:r>
      <w:r w:rsidR="00537026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3A0AB8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9.4.13.</w:t>
      </w:r>
      <w:r w:rsidRPr="00B65C8F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laikosi</w:t>
      </w:r>
      <w:r w:rsidRPr="00B65C8F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tų</w:t>
      </w:r>
      <w:r w:rsidRPr="00B65C8F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materi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linių</w:t>
      </w:r>
      <w:r w:rsidRPr="00B65C8F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ver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priėmimo</w:t>
      </w:r>
      <w:r w:rsidRPr="00B65C8F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bei</w:t>
      </w:r>
      <w:r w:rsidRPr="00B65C8F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išda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o tai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klių;</w:t>
      </w:r>
    </w:p>
    <w:p w:rsidR="00DB42BD" w:rsidRPr="00B65C8F" w:rsidRDefault="00DB42BD" w:rsidP="003A0AB8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9.4.14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laikosi pini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inių</w:t>
      </w:r>
      <w:r w:rsidRPr="00B65C8F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lėšų,</w:t>
      </w:r>
      <w:r w:rsidRPr="00B65C8F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materi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linių</w:t>
      </w:r>
      <w:r w:rsidRPr="00B65C8F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ver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bių,</w:t>
      </w:r>
      <w:r w:rsidRPr="00B65C8F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indinių</w:t>
      </w:r>
      <w:r w:rsidRPr="00B65C8F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priemonių atsiskai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mo bei kito turto inventori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avimo, tai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ų;</w:t>
      </w:r>
    </w:p>
    <w:p w:rsidR="00DB42BD" w:rsidRPr="00B65C8F" w:rsidRDefault="00DB42BD" w:rsidP="003A0AB8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9.4.15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teisi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audoja</w:t>
      </w:r>
      <w:r w:rsidRPr="00B65C8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darbo</w:t>
      </w:r>
      <w:r w:rsidRPr="00B65C8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apmo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ėjimui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skirtas</w:t>
      </w:r>
      <w:r w:rsidRPr="00B65C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lėšos,</w:t>
      </w:r>
      <w:r w:rsidRPr="00B65C8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moka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at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gi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us, laik</w:t>
      </w:r>
      <w:r w:rsidR="00D218A5">
        <w:rPr>
          <w:rFonts w:ascii="Times New Roman" w:hAnsi="Times New Roman"/>
          <w:color w:val="000000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si finansinės dr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usmės;</w:t>
      </w:r>
    </w:p>
    <w:p w:rsidR="00DB42BD" w:rsidRPr="00B65C8F" w:rsidRDefault="00DB42BD" w:rsidP="0003300E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9.4.16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laiku</w:t>
      </w:r>
      <w:r w:rsidRPr="00B65C8F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iš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eško</w:t>
      </w:r>
      <w:r w:rsidRPr="00B65C8F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skolas</w:t>
      </w:r>
      <w:r w:rsidRPr="00B65C8F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mokyklai</w:t>
      </w:r>
      <w:r w:rsidRPr="00B65C8F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pad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ia</w:t>
      </w:r>
      <w:r w:rsidRPr="00B65C8F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skolin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mus kr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ditoriams;</w:t>
      </w:r>
    </w:p>
    <w:p w:rsidR="00DB42BD" w:rsidRPr="00B65C8F" w:rsidRDefault="00DB42BD" w:rsidP="0003300E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9.4.17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isingai nur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šo tr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ū</w:t>
      </w:r>
      <w:r w:rsidRPr="00B65C8F">
        <w:rPr>
          <w:rFonts w:ascii="Times New Roman" w:hAnsi="Times New Roman"/>
          <w:color w:val="000000"/>
          <w:sz w:val="24"/>
          <w:szCs w:val="24"/>
        </w:rPr>
        <w:t>kumus, įsisko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mus deb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tori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ms ir kitus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nuostol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us;</w:t>
      </w:r>
    </w:p>
    <w:p w:rsidR="00DB42BD" w:rsidRPr="00B65C8F" w:rsidRDefault="00DB42BD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lastRenderedPageBreak/>
        <w:t>9.5.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ia</w:t>
      </w:r>
      <w:r w:rsidRPr="00B65C8F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tv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rtina</w:t>
      </w:r>
      <w:r w:rsidRPr="00B65C8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ansinę</w:t>
      </w:r>
      <w:r w:rsidRPr="00B65C8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tskaito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Pr="00B65C8F">
        <w:rPr>
          <w:rFonts w:ascii="Times New Roman" w:hAnsi="Times New Roman"/>
          <w:color w:val="000000"/>
          <w:sz w:val="24"/>
          <w:szCs w:val="24"/>
        </w:rPr>
        <w:t>,</w:t>
      </w:r>
      <w:r w:rsidRPr="00B65C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teikia ją</w:t>
      </w:r>
      <w:r w:rsidRPr="00B65C8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mokyklos direktoriui</w:t>
      </w:r>
      <w:r w:rsidRPr="00B65C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mų nusta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toms ar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kitoms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nst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tucijo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s;</w:t>
      </w:r>
    </w:p>
    <w:p w:rsidR="00DB42BD" w:rsidRPr="00B65C8F" w:rsidRDefault="00DB42BD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9.6.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ia mok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ių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z w:val="24"/>
          <w:szCs w:val="24"/>
        </w:rPr>
        <w:t>ekla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as;</w:t>
      </w:r>
    </w:p>
    <w:p w:rsidR="00DB42BD" w:rsidRPr="00B65C8F" w:rsidRDefault="00DB42BD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9.7.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konsultuo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a mokes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ių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džio k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ausimais;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9.8.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inčija</w:t>
      </w:r>
      <w:r w:rsidRPr="00B65C8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mokes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>ių</w:t>
      </w:r>
      <w:r w:rsidRPr="00B65C8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inspek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os</w:t>
      </w:r>
      <w:r w:rsidRPr="00B65C8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darbuotojų</w:t>
      </w:r>
      <w:r w:rsidRPr="00B65C8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tin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reikal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vimus,</w:t>
      </w:r>
      <w:r w:rsidRPr="00B65C8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sus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jusi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su mokes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>iais;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9.9.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atlieka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finansinius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ri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us,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esant</w:t>
      </w:r>
      <w:r w:rsidRPr="00B65C8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arimų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dėl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sukči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vimo;</w:t>
      </w:r>
    </w:p>
    <w:p w:rsidR="00DB42BD" w:rsidRPr="00B65C8F" w:rsidRDefault="00DB42BD" w:rsidP="003C54BD">
      <w:pPr>
        <w:spacing w:after="0" w:line="240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9.10.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ak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viai</w:t>
      </w:r>
      <w:r w:rsidRPr="00B65C8F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pad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ti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priemon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ėšų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mui ir efektyviam naudojimui</w:t>
      </w:r>
      <w:r w:rsidRPr="00B65C8F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krinti,</w:t>
      </w:r>
      <w:r w:rsidRPr="00B65C8F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žkirsti</w:t>
      </w:r>
      <w:r w:rsidRPr="00B65C8F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kelią trūkumams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neteisėt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inių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lėšų,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prekinių</w:t>
      </w:r>
      <w:r w:rsidRPr="00B65C8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materi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linių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ver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bių</w:t>
      </w:r>
      <w:r w:rsidRPr="00B65C8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naudojimu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,</w:t>
      </w:r>
      <w:r w:rsidRPr="00B65C8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finansinių ir ūkinių 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mų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z w:val="24"/>
          <w:szCs w:val="24"/>
        </w:rPr>
        <w:t>ažeidimams;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9.11.</w:t>
      </w:r>
      <w:r w:rsidRPr="00B65C8F"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apskai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>iuoja</w:t>
      </w:r>
      <w:r w:rsidRPr="00B65C8F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tarifikaci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es</w:t>
      </w:r>
      <w:r w:rsidRPr="00B65C8F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valand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ietuvos</w:t>
      </w:r>
      <w:r w:rsidRPr="00B65C8F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espublikos</w:t>
      </w:r>
      <w:r w:rsidRPr="00B65C8F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vals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bė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 savival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bių įsta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ų d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rbuoto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ų darbo 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pmokėjimo 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mo nu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toms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z w:val="24"/>
          <w:szCs w:val="24"/>
        </w:rPr>
        <w:t>ar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65C8F">
        <w:rPr>
          <w:rFonts w:ascii="Times New Roman" w:hAnsi="Times New Roman"/>
          <w:color w:val="000000"/>
          <w:sz w:val="24"/>
          <w:szCs w:val="24"/>
        </w:rPr>
        <w:t>ms;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9.12.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krina</w:t>
      </w:r>
      <w:r w:rsidRPr="00B65C8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or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uoja</w:t>
      </w:r>
      <w:r w:rsidRPr="00B65C8F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specialių</w:t>
      </w:r>
      <w:r w:rsidRPr="00B65C8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apskaitos</w:t>
      </w:r>
      <w:r w:rsidRPr="00B65C8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dok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mentų</w:t>
      </w:r>
      <w:r w:rsidRPr="00B65C8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ijimo</w:t>
      </w:r>
      <w:r w:rsidRPr="00B65C8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naudoji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o 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kos lai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ąsi, o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z w:val="24"/>
          <w:szCs w:val="24"/>
        </w:rPr>
        <w:t>uoja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nkamą šių doku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me</w:t>
      </w:r>
      <w:r w:rsidRPr="00B65C8F">
        <w:rPr>
          <w:rFonts w:ascii="Times New Roman" w:hAnsi="Times New Roman"/>
          <w:color w:val="000000"/>
          <w:sz w:val="24"/>
          <w:szCs w:val="24"/>
        </w:rPr>
        <w:t>ntų aps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ą;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9.13.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suteik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 xml:space="preserve">mokyklos </w:t>
      </w:r>
      <w:r w:rsidRPr="00B65C8F">
        <w:rPr>
          <w:rFonts w:ascii="Times New Roman" w:hAnsi="Times New Roman"/>
          <w:color w:val="000000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uoto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ams</w:t>
      </w:r>
      <w:r w:rsidRPr="00B65C8F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jų</w:t>
      </w:r>
      <w:r w:rsidRPr="00B65C8F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darbui</w:t>
      </w:r>
      <w:r w:rsidRPr="00B65C8F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ūt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ną buhalt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rin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65C8F">
        <w:rPr>
          <w:rFonts w:ascii="Times New Roman" w:hAnsi="Times New Roman"/>
          <w:color w:val="000000"/>
          <w:sz w:val="24"/>
          <w:szCs w:val="24"/>
        </w:rPr>
        <w:t>s apsk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itos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ų mini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umą;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9.14.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krina,</w:t>
      </w:r>
      <w:r w:rsidRPr="00B65C8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kad</w:t>
      </w:r>
      <w:r w:rsidRPr="00B65C8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būtų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teis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laiku</w:t>
      </w:r>
      <w:r w:rsidRPr="00B65C8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pildomi</w:t>
      </w:r>
      <w:r w:rsidRPr="00B65C8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darbo</w:t>
      </w:r>
      <w:r w:rsidRPr="00B65C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laiko</w:t>
      </w:r>
      <w:r w:rsidRPr="00B65C8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apskaitos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ar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š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iai, darbo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rafik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9.15.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nutraukus</w:t>
      </w:r>
      <w:r w:rsidRPr="00B65C8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su</w:t>
      </w:r>
      <w:r w:rsidRPr="00B65C8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aiga</w:t>
      </w:r>
      <w:r w:rsidRPr="00B65C8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darbo</w:t>
      </w:r>
      <w:r w:rsidRPr="00B65C8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san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kius,</w:t>
      </w:r>
      <w:r w:rsidRPr="00B65C8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 xml:space="preserve">mokyklos direktoriui </w:t>
      </w:r>
      <w:r w:rsidRPr="00B65C8F">
        <w:rPr>
          <w:rFonts w:ascii="Times New Roman" w:hAnsi="Times New Roman"/>
          <w:color w:val="000000"/>
          <w:sz w:val="24"/>
          <w:szCs w:val="24"/>
        </w:rPr>
        <w:t>(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rba</w:t>
      </w:r>
      <w:r w:rsidRPr="00B65C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jo</w:t>
      </w:r>
      <w:r w:rsidRPr="00B65C8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paskirtam</w:t>
      </w:r>
      <w:r w:rsidRPr="00B65C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niui)</w:t>
      </w:r>
      <w:r w:rsidRPr="00B65C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perduo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visą</w:t>
      </w:r>
      <w:r w:rsidRPr="00B65C8F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turi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dokumenta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z w:val="24"/>
          <w:szCs w:val="24"/>
        </w:rPr>
        <w:t>iją,</w:t>
      </w:r>
      <w:r w:rsidRPr="00B65C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pin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ines</w:t>
      </w:r>
      <w:r w:rsidRPr="00B65C8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ei</w:t>
      </w:r>
      <w:r w:rsidRPr="00B65C8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materi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lines vert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es, tai įfo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minant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z w:val="24"/>
          <w:szCs w:val="24"/>
        </w:rPr>
        <w:t>erd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vimo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– priėmimo ak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u;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9.16.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nf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rmu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mokyklos direktorių a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š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,</w:t>
      </w:r>
      <w:r w:rsidRPr="00B65C8F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jam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>š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uo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št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dokume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nt</w:t>
      </w:r>
      <w:r w:rsidRPr="00B65C8F">
        <w:rPr>
          <w:rFonts w:ascii="Times New Roman" w:hAnsi="Times New Roman"/>
          <w:color w:val="000000"/>
          <w:sz w:val="24"/>
          <w:szCs w:val="24"/>
        </w:rPr>
        <w:t>us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sk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ta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9.17.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em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in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go</w:t>
      </w:r>
      <w:r w:rsidRPr="00B65C8F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am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nt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in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fo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aci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ą,</w:t>
      </w:r>
      <w:r w:rsidRPr="00B65C8F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ams;</w:t>
      </w:r>
    </w:p>
    <w:p w:rsidR="00DB42BD" w:rsidRPr="00B65C8F" w:rsidRDefault="00DB42BD" w:rsidP="003C54BD">
      <w:pPr>
        <w:tabs>
          <w:tab w:val="left" w:pos="3128"/>
          <w:tab w:val="left" w:pos="4281"/>
          <w:tab w:val="left" w:pos="5734"/>
          <w:tab w:val="left" w:pos="6823"/>
          <w:tab w:val="left" w:pos="8029"/>
        </w:tabs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9.18.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zu</w:t>
      </w:r>
      <w:r w:rsidRPr="00B65C8F">
        <w:rPr>
          <w:rFonts w:ascii="Times New Roman" w:hAnsi="Times New Roman"/>
          <w:color w:val="000000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ek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z w:val="24"/>
          <w:szCs w:val="24"/>
        </w:rPr>
        <w:t>, ma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al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nių v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ų įs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gi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o,</w:t>
      </w:r>
      <w:r w:rsidRPr="00B65C8F">
        <w:rPr>
          <w:rFonts w:ascii="Times New Roman" w:hAnsi="Times New Roman"/>
          <w:color w:val="000000"/>
          <w:sz w:val="24"/>
          <w:szCs w:val="24"/>
        </w:rPr>
        <w:tab/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au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j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mo,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eal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iza</w:t>
      </w:r>
      <w:r w:rsidRPr="00B65C8F">
        <w:rPr>
          <w:rFonts w:ascii="Times New Roman" w:hAnsi="Times New Roman"/>
          <w:color w:val="000000"/>
          <w:sz w:val="24"/>
          <w:szCs w:val="24"/>
        </w:rPr>
        <w:t>vi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o,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z w:val="24"/>
          <w:szCs w:val="24"/>
        </w:rPr>
        <w:t>avi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o,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au</w:t>
      </w:r>
      <w:r w:rsidRPr="00B65C8F">
        <w:rPr>
          <w:rFonts w:ascii="Times New Roman" w:hAnsi="Times New Roman"/>
          <w:color w:val="000000"/>
          <w:sz w:val="24"/>
          <w:szCs w:val="24"/>
        </w:rPr>
        <w:t>gos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ait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bą;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9.19.</w:t>
      </w:r>
      <w:r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or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z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ja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inv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to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ri</w:t>
      </w:r>
      <w:r w:rsidRPr="00B65C8F">
        <w:rPr>
          <w:rFonts w:ascii="Times New Roman" w:hAnsi="Times New Roman"/>
          <w:color w:val="000000"/>
          <w:sz w:val="24"/>
          <w:szCs w:val="24"/>
        </w:rPr>
        <w:t>za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c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ja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,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tik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ina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tų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te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ia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ių vert</w:t>
      </w:r>
      <w:r w:rsidRPr="00B65C8F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 xml:space="preserve">bių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u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.</w:t>
      </w:r>
    </w:p>
    <w:p w:rsidR="00DB42BD" w:rsidRPr="00B65C8F" w:rsidRDefault="00DB42BD" w:rsidP="003C54BD">
      <w:pPr>
        <w:spacing w:after="0" w:line="240" w:lineRule="auto"/>
        <w:ind w:left="3618" w:right="-20" w:firstLine="70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42BD" w:rsidRPr="00B65C8F" w:rsidRDefault="00DB42BD" w:rsidP="00812EFD">
      <w:pPr>
        <w:spacing w:after="0" w:line="240" w:lineRule="auto"/>
        <w:ind w:left="361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IV SKYRIUS</w:t>
      </w:r>
    </w:p>
    <w:p w:rsidR="00DB42BD" w:rsidRPr="00B65C8F" w:rsidRDefault="00DB42BD" w:rsidP="00812EF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B65C8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B65C8F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DB42BD" w:rsidRPr="00B65C8F" w:rsidRDefault="00DB42BD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BD" w:rsidRPr="00B65C8F" w:rsidRDefault="00DB42BD" w:rsidP="003C54B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10.</w:t>
      </w:r>
      <w:r w:rsidRPr="00B65C8F">
        <w:rPr>
          <w:rFonts w:ascii="Times New Roman" w:hAnsi="Times New Roman"/>
          <w:color w:val="000000"/>
          <w:sz w:val="24"/>
          <w:szCs w:val="24"/>
        </w:rPr>
        <w:tab/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iausiasis finansininkas atsako u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B65C8F">
        <w:rPr>
          <w:rFonts w:ascii="Times New Roman" w:hAnsi="Times New Roman"/>
          <w:color w:val="000000"/>
          <w:sz w:val="24"/>
          <w:szCs w:val="24"/>
        </w:rPr>
        <w:t>: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10.1.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neteisėt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tvarkomą</w:t>
      </w:r>
      <w:r w:rsidRPr="00B65C8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nsinę</w:t>
      </w:r>
      <w:r w:rsidRPr="00B65C8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–</w:t>
      </w:r>
      <w:r w:rsidRPr="00B65C8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buhalterinę</w:t>
      </w:r>
      <w:r w:rsidRPr="00B65C8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aitą,</w:t>
      </w:r>
      <w:r w:rsidRPr="00B65C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ne</w:t>
      </w:r>
      <w:r w:rsidRPr="00B65C8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laiku</w:t>
      </w:r>
      <w:r w:rsidRPr="00B65C8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pateikia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ar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a klaidin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B65C8F">
        <w:rPr>
          <w:rFonts w:ascii="Times New Roman" w:hAnsi="Times New Roman"/>
          <w:color w:val="000000"/>
          <w:sz w:val="24"/>
          <w:szCs w:val="24"/>
        </w:rPr>
        <w:t>alterinę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kaitą;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10.2.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ūkinę</w:t>
      </w:r>
      <w:r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–</w:t>
      </w:r>
      <w:r w:rsidRPr="00B65C8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ansinę</w:t>
      </w:r>
      <w:r w:rsidRPr="00B65C8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z w:val="24"/>
          <w:szCs w:val="24"/>
        </w:rPr>
        <w:t>eiklą</w:t>
      </w:r>
      <w:r w:rsidRPr="00B65C8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re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la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entuojan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B65C8F">
        <w:rPr>
          <w:rFonts w:ascii="Times New Roman" w:hAnsi="Times New Roman"/>
          <w:color w:val="000000"/>
          <w:sz w:val="24"/>
          <w:szCs w:val="24"/>
        </w:rPr>
        <w:t>ių</w:t>
      </w:r>
      <w:r w:rsidRPr="00B65C8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ie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uvos</w:t>
      </w:r>
      <w:r w:rsidRPr="00B65C8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Respublikos</w:t>
      </w:r>
      <w:r w:rsidRPr="00B65C8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įsta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mų</w:t>
      </w:r>
      <w:r w:rsidRPr="00B65C8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 kitų</w:t>
      </w:r>
      <w:r w:rsidRPr="00B65C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teisės</w:t>
      </w:r>
      <w:r w:rsidRPr="00B65C8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aktų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reikal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mų</w:t>
      </w:r>
      <w:r w:rsidRPr="00B65C8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lai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mąsi</w:t>
      </w:r>
      <w:r w:rsidRPr="00B65C8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(išs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rus</w:t>
      </w:r>
      <w:r w:rsidRPr="00B65C8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uos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atvejus,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kai</w:t>
      </w:r>
      <w:r w:rsidRPr="00B65C8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riausiasis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finansininkas</w:t>
      </w:r>
      <w:r w:rsidRPr="00B65C8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apie</w:t>
      </w:r>
      <w:r w:rsidRPr="00B65C8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z w:val="24"/>
          <w:szCs w:val="24"/>
        </w:rPr>
        <w:t>ažeidimus mokyklos direktorių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ra info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av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ę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štu);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10.3.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pav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B65C8F">
        <w:rPr>
          <w:rFonts w:ascii="Times New Roman" w:hAnsi="Times New Roman"/>
          <w:color w:val="000000"/>
          <w:sz w:val="24"/>
          <w:szCs w:val="24"/>
        </w:rPr>
        <w:t>luotai</w:t>
      </w:r>
      <w:r w:rsidRPr="00B65C8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B65C8F">
        <w:rPr>
          <w:rFonts w:ascii="Times New Roman" w:hAnsi="Times New Roman"/>
          <w:color w:val="000000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kontro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ės</w:t>
      </w:r>
      <w:r w:rsidRPr="00B65C8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ai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teismų</w:t>
      </w:r>
      <w:r w:rsidRPr="00B65C8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sprendimus</w:t>
      </w:r>
      <w:r w:rsidRPr="00B65C8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iš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eškom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B65C8F">
        <w:rPr>
          <w:rFonts w:ascii="Times New Roman" w:hAnsi="Times New Roman"/>
          <w:color w:val="000000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ines nuobaud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s;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10.4.</w:t>
      </w:r>
      <w:r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pažeistą</w:t>
      </w:r>
      <w:r w:rsidRPr="00B65C8F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trūkumų,</w:t>
      </w:r>
      <w:r w:rsidRPr="00B65C8F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olini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z w:val="24"/>
          <w:szCs w:val="24"/>
        </w:rPr>
        <w:t>itų</w:t>
      </w:r>
      <w:r w:rsidRPr="00B65C8F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nuost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B65C8F">
        <w:rPr>
          <w:rFonts w:ascii="Times New Roman" w:hAnsi="Times New Roman"/>
          <w:color w:val="000000"/>
          <w:sz w:val="24"/>
          <w:szCs w:val="24"/>
        </w:rPr>
        <w:t>ių</w:t>
      </w:r>
      <w:r w:rsidRPr="00B65C8F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iš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eškojimo</w:t>
      </w:r>
      <w:r w:rsidRPr="00B65C8F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bei</w:t>
      </w:r>
      <w:r w:rsidRPr="00B65C8F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š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mo 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B65C8F">
        <w:rPr>
          <w:rFonts w:ascii="Times New Roman" w:hAnsi="Times New Roman"/>
          <w:color w:val="000000"/>
          <w:sz w:val="24"/>
          <w:szCs w:val="24"/>
        </w:rPr>
        <w:t>;</w:t>
      </w:r>
    </w:p>
    <w:p w:rsidR="00DB42BD" w:rsidRPr="00B65C8F" w:rsidRDefault="00F36D34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10.5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DB42BD"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mokyklos</w:t>
      </w:r>
      <w:r w:rsidR="00DB42BD" w:rsidRPr="00B65C8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veiklos</w:t>
      </w:r>
      <w:r w:rsidR="00DB42BD"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sutrik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us</w:t>
      </w:r>
      <w:r w:rsidR="00DB42BD" w:rsidRPr="00B65C8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dėl</w:t>
      </w:r>
      <w:r w:rsidR="00DB42BD"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aplaid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us</w:t>
      </w:r>
      <w:r w:rsidR="00DB42BD" w:rsidRPr="00B65C8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savo</w:t>
      </w:r>
      <w:r w:rsidR="00DB42BD" w:rsidRPr="00B65C8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par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="00DB42BD"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k</w:t>
      </w:r>
      <w:r w:rsidR="00DB42BD" w:rsidRPr="00B65C8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DB42BD"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mo;</w:t>
      </w:r>
    </w:p>
    <w:p w:rsidR="00DB42BD" w:rsidRPr="00B65C8F" w:rsidRDefault="00F36D34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10.6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DB42BD"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šva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ą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ir tv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rką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darbo vie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oje;</w:t>
      </w:r>
    </w:p>
    <w:p w:rsidR="00DB42BD" w:rsidRPr="00B65C8F" w:rsidRDefault="00F36D34" w:rsidP="003C54BD">
      <w:pPr>
        <w:spacing w:after="0" w:line="240" w:lineRule="auto"/>
        <w:ind w:right="34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10.7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DB42BD"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ko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DB42BD"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 xml:space="preserve">bišką ir 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av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laikį s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vo par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tlik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 xml:space="preserve">mą; </w:t>
      </w:r>
    </w:p>
    <w:p w:rsidR="00DB42BD" w:rsidRPr="00B65C8F" w:rsidRDefault="00F36D34" w:rsidP="003C54BD">
      <w:pPr>
        <w:spacing w:after="0" w:line="240" w:lineRule="auto"/>
        <w:ind w:right="344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10.8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DB42BD" w:rsidRPr="00B65C8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patik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tos informa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ijos išsau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ojimą;</w:t>
      </w:r>
    </w:p>
    <w:p w:rsidR="00DB42BD" w:rsidRPr="00B65C8F" w:rsidRDefault="00F36D34" w:rsidP="003C54BD">
      <w:pPr>
        <w:spacing w:after="0" w:line="240" w:lineRule="auto"/>
        <w:ind w:right="45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10.9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DB42BD"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teis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n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ą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d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rbo l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iko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nau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oj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 xml:space="preserve">mą. </w:t>
      </w:r>
    </w:p>
    <w:p w:rsidR="00DB42BD" w:rsidRPr="00B65C8F" w:rsidRDefault="00F36D34" w:rsidP="003C54BD">
      <w:pPr>
        <w:spacing w:after="0" w:line="240" w:lineRule="auto"/>
        <w:ind w:right="45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10.10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DB42BD"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darbo dr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us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ės paž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idimus;</w:t>
      </w:r>
    </w:p>
    <w:p w:rsidR="00DB42BD" w:rsidRPr="00B65C8F" w:rsidRDefault="00F36D34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10.11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DB42BD"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alą, pad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DB42BD"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tą įsta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i, dėl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savo k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ltės ar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eatsar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mo;</w:t>
      </w:r>
    </w:p>
    <w:p w:rsidR="00DB42BD" w:rsidRPr="00B65C8F" w:rsidRDefault="00F36D34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10.12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.</w:t>
      </w:r>
      <w:r w:rsidR="00DB42BD" w:rsidRPr="00B65C8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darbuotojų</w:t>
      </w:r>
      <w:r w:rsidR="00DB42BD"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sau</w:t>
      </w:r>
      <w:r w:rsidR="00DB42BD" w:rsidRPr="00B65C8F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os</w:t>
      </w:r>
      <w:r w:rsidR="00DB42BD"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ir</w:t>
      </w:r>
      <w:r w:rsidR="00DB42BD" w:rsidRPr="00B65C8F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sveikatos,</w:t>
      </w:r>
      <w:r w:rsidR="00DB42BD"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isrinės</w:t>
      </w:r>
      <w:r w:rsidR="00DB42BD" w:rsidRPr="00B65C8F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sa</w:t>
      </w:r>
      <w:r w:rsidR="00DB42BD" w:rsidRPr="00B65C8F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os,</w:t>
      </w:r>
      <w:r w:rsidR="00DB42BD" w:rsidRPr="00B65C8F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apsa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DB42BD" w:rsidRPr="00B65C8F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os</w:t>
      </w:r>
      <w:r w:rsidR="00DB42BD"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nuo</w:t>
      </w:r>
      <w:r w:rsidR="00DB42BD" w:rsidRPr="00B65C8F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elektros r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ikal</w:t>
      </w:r>
      <w:r w:rsidR="00DB42BD"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 xml:space="preserve">vimų </w:t>
      </w:r>
      <w:r w:rsidR="00DB42BD" w:rsidRPr="00B65C8F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="00DB42BD"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k</w:t>
      </w:r>
      <w:r w:rsidR="00DB42BD" w:rsidRPr="00B65C8F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="00DB42BD" w:rsidRPr="00B65C8F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="00DB42BD"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DB42BD" w:rsidRPr="00B65C8F">
        <w:rPr>
          <w:rFonts w:ascii="Times New Roman" w:hAnsi="Times New Roman"/>
          <w:color w:val="000000"/>
          <w:sz w:val="24"/>
          <w:szCs w:val="24"/>
        </w:rPr>
        <w:t>ą.</w:t>
      </w:r>
    </w:p>
    <w:p w:rsidR="00DB42BD" w:rsidRPr="00B65C8F" w:rsidRDefault="00DB42BD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11.</w:t>
      </w:r>
      <w:r w:rsidRPr="00B65C8F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riausiasis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finansininkas</w:t>
      </w:r>
      <w:r w:rsidRPr="00B65C8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už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savo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par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65C8F">
        <w:rPr>
          <w:rFonts w:ascii="Times New Roman" w:hAnsi="Times New Roman"/>
          <w:color w:val="000000"/>
          <w:sz w:val="24"/>
          <w:szCs w:val="24"/>
        </w:rPr>
        <w:t>ų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netinkamą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5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mą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atsako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darbo</w:t>
      </w:r>
      <w:r w:rsidRPr="00B65C8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varkos</w:t>
      </w:r>
    </w:p>
    <w:p w:rsidR="00DB42BD" w:rsidRPr="00B65C8F" w:rsidRDefault="00DB42BD" w:rsidP="003C54BD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lastRenderedPageBreak/>
        <w:t>tai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klių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ir</w:t>
      </w:r>
      <w:r w:rsidRPr="00B65C8F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etuvos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65C8F">
        <w:rPr>
          <w:rFonts w:ascii="Times New Roman" w:hAnsi="Times New Roman"/>
          <w:color w:val="000000"/>
          <w:sz w:val="24"/>
          <w:szCs w:val="24"/>
        </w:rPr>
        <w:t>spublikos</w:t>
      </w:r>
      <w:r w:rsidRPr="00B65C8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įsta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mų</w:t>
      </w:r>
      <w:r w:rsidRPr="00B65C8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nusta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65C8F">
        <w:rPr>
          <w:rFonts w:ascii="Times New Roman" w:hAnsi="Times New Roman"/>
          <w:color w:val="000000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tva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k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.</w:t>
      </w:r>
    </w:p>
    <w:p w:rsidR="00DB42BD" w:rsidRPr="00B65C8F" w:rsidRDefault="00DB42BD" w:rsidP="003C54BD">
      <w:pPr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z w:val="24"/>
          <w:szCs w:val="24"/>
        </w:rPr>
        <w:t>12.</w:t>
      </w:r>
      <w:r w:rsidRPr="00B65C8F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z w:val="24"/>
          <w:szCs w:val="24"/>
        </w:rPr>
        <w:t>riausiasis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finansininkas</w:t>
      </w:r>
      <w:r w:rsidRPr="00B65C8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už</w:t>
      </w:r>
      <w:r w:rsidRPr="00B65C8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rbo</w:t>
      </w:r>
      <w:r w:rsidRPr="00B65C8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dr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usmės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B65C8F">
        <w:rPr>
          <w:rFonts w:ascii="Times New Roman" w:hAnsi="Times New Roman"/>
          <w:color w:val="000000"/>
          <w:sz w:val="24"/>
          <w:szCs w:val="24"/>
        </w:rPr>
        <w:t>ažeidimus</w:t>
      </w:r>
      <w:r w:rsidRPr="00B65C8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gali</w:t>
      </w:r>
      <w:r w:rsidRPr="00B65C8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būti</w:t>
      </w:r>
      <w:r w:rsidRPr="00B65C8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traukiam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B65C8F">
        <w:rPr>
          <w:rFonts w:ascii="Times New Roman" w:hAnsi="Times New Roman"/>
          <w:color w:val="000000"/>
          <w:sz w:val="24"/>
          <w:szCs w:val="24"/>
        </w:rPr>
        <w:t>d</w:t>
      </w:r>
      <w:r w:rsidRPr="00B65C8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B65C8F">
        <w:rPr>
          <w:rFonts w:ascii="Times New Roman" w:hAnsi="Times New Roman"/>
          <w:color w:val="000000"/>
          <w:sz w:val="24"/>
          <w:szCs w:val="24"/>
        </w:rPr>
        <w:t>au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65C8F">
        <w:rPr>
          <w:rFonts w:ascii="Times New Roman" w:hAnsi="Times New Roman"/>
          <w:color w:val="000000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5C8F">
        <w:rPr>
          <w:rFonts w:ascii="Times New Roman" w:hAnsi="Times New Roman"/>
          <w:color w:val="000000"/>
          <w:sz w:val="24"/>
          <w:szCs w:val="24"/>
        </w:rPr>
        <w:t>nėn atsako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65C8F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65C8F">
        <w:rPr>
          <w:rFonts w:ascii="Times New Roman" w:hAnsi="Times New Roman"/>
          <w:color w:val="000000"/>
          <w:sz w:val="24"/>
          <w:szCs w:val="24"/>
        </w:rPr>
        <w:t>ėn. Drausminę nuob</w:t>
      </w:r>
      <w:r w:rsidRPr="00B65C8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65C8F">
        <w:rPr>
          <w:rFonts w:ascii="Times New Roman" w:hAnsi="Times New Roman"/>
          <w:color w:val="000000"/>
          <w:sz w:val="24"/>
          <w:szCs w:val="24"/>
        </w:rPr>
        <w:t>udą skiria mokyklos direktorius.</w:t>
      </w:r>
    </w:p>
    <w:p w:rsidR="00DB42BD" w:rsidRPr="003B4842" w:rsidRDefault="00DB42BD" w:rsidP="003B4842">
      <w:pPr>
        <w:spacing w:after="0" w:line="240" w:lineRule="auto"/>
        <w:ind w:left="2905" w:right="-20" w:hanging="2905"/>
        <w:jc w:val="center"/>
        <w:rPr>
          <w:rFonts w:ascii="Times New Roman" w:hAnsi="Times New Roman"/>
          <w:color w:val="000000"/>
          <w:sz w:val="24"/>
          <w:szCs w:val="24"/>
        </w:rPr>
      </w:pP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B65C8F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B65C8F">
        <w:rPr>
          <w:rFonts w:ascii="Times New Roman" w:hAnsi="Times New Roman"/>
          <w:color w:val="000000"/>
          <w:spacing w:val="-4"/>
          <w:sz w:val="24"/>
          <w:szCs w:val="24"/>
        </w:rPr>
        <w:t>_</w:t>
      </w:r>
    </w:p>
    <w:p w:rsidR="00537026" w:rsidRDefault="00537026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026" w:rsidRDefault="00537026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 direktoriaus pavaduotoja ugdymui Irena Janulevičienė</w:t>
      </w:r>
    </w:p>
    <w:p w:rsidR="00537026" w:rsidRDefault="00537026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2BD" w:rsidRPr="00B65C8F" w:rsidRDefault="00DB42BD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C8F">
        <w:rPr>
          <w:rFonts w:ascii="Times New Roman" w:hAnsi="Times New Roman"/>
          <w:sz w:val="24"/>
          <w:szCs w:val="24"/>
        </w:rPr>
        <w:t>Susipažinau ir sutinku</w:t>
      </w:r>
    </w:p>
    <w:p w:rsidR="00DB42BD" w:rsidRPr="00B65C8F" w:rsidRDefault="00DB42BD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C8F">
        <w:rPr>
          <w:rFonts w:ascii="Times New Roman" w:hAnsi="Times New Roman"/>
          <w:sz w:val="24"/>
          <w:szCs w:val="24"/>
        </w:rPr>
        <w:t>____________________________________</w:t>
      </w:r>
    </w:p>
    <w:p w:rsidR="00DB42BD" w:rsidRPr="00B65C8F" w:rsidRDefault="00DB42BD" w:rsidP="003C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C8F">
        <w:rPr>
          <w:rFonts w:ascii="Times New Roman" w:hAnsi="Times New Roman"/>
          <w:sz w:val="24"/>
          <w:szCs w:val="24"/>
        </w:rPr>
        <w:t>(vyriausiojo finansininko vardas, pavardė, parašas)</w:t>
      </w:r>
    </w:p>
    <w:p w:rsidR="00DB42BD" w:rsidRPr="003B4842" w:rsidRDefault="00DB42BD" w:rsidP="003B4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C8F">
        <w:rPr>
          <w:rFonts w:ascii="Times New Roman" w:hAnsi="Times New Roman"/>
          <w:sz w:val="24"/>
          <w:szCs w:val="24"/>
        </w:rPr>
        <w:t>Data</w:t>
      </w:r>
    </w:p>
    <w:sectPr w:rsidR="00DB42BD" w:rsidRPr="003B4842" w:rsidSect="00CC7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1276" w:right="850" w:bottom="851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42" w:rsidRDefault="003B4842" w:rsidP="003B4842">
      <w:pPr>
        <w:spacing w:after="0" w:line="240" w:lineRule="auto"/>
      </w:pPr>
      <w:r>
        <w:separator/>
      </w:r>
    </w:p>
  </w:endnote>
  <w:endnote w:type="continuationSeparator" w:id="0">
    <w:p w:rsidR="003B4842" w:rsidRDefault="003B4842" w:rsidP="003B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42" w:rsidRDefault="003B484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42" w:rsidRDefault="003B484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42" w:rsidRDefault="003B484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42" w:rsidRDefault="003B4842" w:rsidP="003B4842">
      <w:pPr>
        <w:spacing w:after="0" w:line="240" w:lineRule="auto"/>
      </w:pPr>
      <w:r>
        <w:separator/>
      </w:r>
    </w:p>
  </w:footnote>
  <w:footnote w:type="continuationSeparator" w:id="0">
    <w:p w:rsidR="003B4842" w:rsidRDefault="003B4842" w:rsidP="003B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42" w:rsidRDefault="003B48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A5" w:rsidRDefault="00D218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32900">
      <w:rPr>
        <w:noProof/>
      </w:rPr>
      <w:t>2</w:t>
    </w:r>
    <w:r>
      <w:fldChar w:fldCharType="end"/>
    </w:r>
  </w:p>
  <w:p w:rsidR="003B4842" w:rsidRDefault="003B484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42" w:rsidRDefault="003B48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DA2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DE8A6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6925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15E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91AE7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E20B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1C3E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E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E0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BA9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B4"/>
    <w:rsid w:val="0003300E"/>
    <w:rsid w:val="00035641"/>
    <w:rsid w:val="000373C4"/>
    <w:rsid w:val="000A480B"/>
    <w:rsid w:val="000A5C5F"/>
    <w:rsid w:val="00103413"/>
    <w:rsid w:val="00127BB0"/>
    <w:rsid w:val="00132900"/>
    <w:rsid w:val="00143A0C"/>
    <w:rsid w:val="00176A08"/>
    <w:rsid w:val="00190E59"/>
    <w:rsid w:val="00204CB4"/>
    <w:rsid w:val="00284673"/>
    <w:rsid w:val="00322195"/>
    <w:rsid w:val="003763DB"/>
    <w:rsid w:val="003A0AB8"/>
    <w:rsid w:val="003B4842"/>
    <w:rsid w:val="003C54BD"/>
    <w:rsid w:val="003E16CF"/>
    <w:rsid w:val="0045264B"/>
    <w:rsid w:val="004E4EBC"/>
    <w:rsid w:val="004F6181"/>
    <w:rsid w:val="0050191E"/>
    <w:rsid w:val="00503C51"/>
    <w:rsid w:val="00523C21"/>
    <w:rsid w:val="00537026"/>
    <w:rsid w:val="005958F9"/>
    <w:rsid w:val="006A191C"/>
    <w:rsid w:val="006C755E"/>
    <w:rsid w:val="006E603B"/>
    <w:rsid w:val="00735159"/>
    <w:rsid w:val="00750083"/>
    <w:rsid w:val="0078191C"/>
    <w:rsid w:val="00812EFD"/>
    <w:rsid w:val="0082212D"/>
    <w:rsid w:val="00832A23"/>
    <w:rsid w:val="008521DE"/>
    <w:rsid w:val="00853AFB"/>
    <w:rsid w:val="008C4A57"/>
    <w:rsid w:val="008C70A7"/>
    <w:rsid w:val="008D3270"/>
    <w:rsid w:val="009D6045"/>
    <w:rsid w:val="009E4E91"/>
    <w:rsid w:val="00AE027D"/>
    <w:rsid w:val="00B116FD"/>
    <w:rsid w:val="00B17EC6"/>
    <w:rsid w:val="00B65C8F"/>
    <w:rsid w:val="00B675FD"/>
    <w:rsid w:val="00B90EA1"/>
    <w:rsid w:val="00B957A7"/>
    <w:rsid w:val="00C14D5C"/>
    <w:rsid w:val="00C758A1"/>
    <w:rsid w:val="00CB245E"/>
    <w:rsid w:val="00CC7E52"/>
    <w:rsid w:val="00D02D06"/>
    <w:rsid w:val="00D218A5"/>
    <w:rsid w:val="00DB42BD"/>
    <w:rsid w:val="00E22BE7"/>
    <w:rsid w:val="00E405A5"/>
    <w:rsid w:val="00E51E9B"/>
    <w:rsid w:val="00E643C0"/>
    <w:rsid w:val="00E81684"/>
    <w:rsid w:val="00F1518F"/>
    <w:rsid w:val="00F36D34"/>
    <w:rsid w:val="00F84374"/>
    <w:rsid w:val="00FA5F27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3C21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373C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saitas">
    <w:name w:val="Hyperlink"/>
    <w:uiPriority w:val="99"/>
    <w:rsid w:val="000373C4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C7E5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B48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B4842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B48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B4842"/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5505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PATVIRTINTA</vt:lpstr>
    </vt:vector>
  </TitlesOfParts>
  <Company>Hewlett-Packard Company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Dainius</dc:creator>
  <cp:lastModifiedBy>admin</cp:lastModifiedBy>
  <cp:revision>2</cp:revision>
  <cp:lastPrinted>2018-01-16T09:06:00Z</cp:lastPrinted>
  <dcterms:created xsi:type="dcterms:W3CDTF">2021-10-26T08:33:00Z</dcterms:created>
  <dcterms:modified xsi:type="dcterms:W3CDTF">2021-10-26T08:33:00Z</dcterms:modified>
</cp:coreProperties>
</file>